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B2" w:rsidRDefault="00E41B2F" w:rsidP="0081515F">
      <w:pPr>
        <w:ind w:firstLine="709"/>
        <w:jc w:val="both"/>
        <w:rPr>
          <w:bCs/>
          <w:color w:val="000000"/>
        </w:rPr>
      </w:pPr>
      <w:bookmarkStart w:id="0" w:name="_GoBack"/>
      <w:bookmarkEnd w:id="0"/>
      <w:r w:rsidRPr="00A00600">
        <w:t>Комитет по экономике и УМС Администрация Тарского муниципального района, руководствуясь подпунктом 15 пункта 2 статьи 39.6 Земельного кодекса РФ, извещает о приеме заявлений по вопросу предоставления в аренду земельн</w:t>
      </w:r>
      <w:r w:rsidR="00FE26C6">
        <w:t>ого</w:t>
      </w:r>
      <w:r w:rsidRPr="00A00600">
        <w:t xml:space="preserve"> участк</w:t>
      </w:r>
      <w:r w:rsidR="00FE26C6">
        <w:t>а</w:t>
      </w:r>
      <w:r w:rsidRPr="00A00600">
        <w:t xml:space="preserve"> из состава земель </w:t>
      </w:r>
      <w:r w:rsidR="0081515F">
        <w:t xml:space="preserve">Орловского </w:t>
      </w:r>
      <w:r w:rsidRPr="00A00600">
        <w:t>сельского поселения Тарского муниц</w:t>
      </w:r>
      <w:r>
        <w:t>ипального района Омской области</w:t>
      </w:r>
      <w:r w:rsidR="007F65B7">
        <w:t>:</w:t>
      </w:r>
    </w:p>
    <w:p w:rsidR="0081515F" w:rsidRPr="0081515F" w:rsidRDefault="005E44D9" w:rsidP="0081515F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D274B2">
        <w:rPr>
          <w:bCs/>
          <w:color w:val="000000"/>
        </w:rPr>
        <w:t xml:space="preserve">Земельный участок с кадастровым </w:t>
      </w:r>
      <w:r w:rsidR="00891E1E" w:rsidRPr="00891E1E">
        <w:rPr>
          <w:bCs/>
          <w:color w:val="000000"/>
        </w:rPr>
        <w:t xml:space="preserve">номером </w:t>
      </w:r>
      <w:r w:rsidR="0081515F" w:rsidRPr="0081515F">
        <w:rPr>
          <w:bCs/>
          <w:color w:val="000000"/>
        </w:rPr>
        <w:t xml:space="preserve">55:27:150301:170, местоположение: </w:t>
      </w:r>
      <w:proofErr w:type="gramStart"/>
      <w:r w:rsidR="0081515F" w:rsidRPr="0081515F">
        <w:rPr>
          <w:bCs/>
          <w:color w:val="000000"/>
        </w:rPr>
        <w:t xml:space="preserve">Российская Федерация, Омская область, Тарский район, Орловское сельское поселение, д. </w:t>
      </w:r>
      <w:proofErr w:type="spellStart"/>
      <w:r w:rsidR="0081515F" w:rsidRPr="0081515F">
        <w:rPr>
          <w:bCs/>
          <w:color w:val="000000"/>
        </w:rPr>
        <w:t>Свидерск</w:t>
      </w:r>
      <w:proofErr w:type="spellEnd"/>
      <w:r w:rsidR="0081515F" w:rsidRPr="0081515F">
        <w:rPr>
          <w:bCs/>
          <w:color w:val="000000"/>
        </w:rPr>
        <w:t>, категория земель: земли населенных пунктов, вид разрешенного использования: выращивание зерновых и иных сельскохозяйственных культур, цель использования земельного участка: растениеводство, площадью 6376 кв. м.</w:t>
      </w:r>
      <w:proofErr w:type="gramEnd"/>
    </w:p>
    <w:p w:rsidR="0081515F" w:rsidRPr="0081515F" w:rsidRDefault="008C4CCD" w:rsidP="0081515F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D274B2">
        <w:rPr>
          <w:bCs/>
          <w:color w:val="000000"/>
        </w:rPr>
        <w:t xml:space="preserve">Земельный участок с кадастровым </w:t>
      </w:r>
      <w:r w:rsidRPr="00891E1E">
        <w:rPr>
          <w:bCs/>
          <w:color w:val="000000"/>
        </w:rPr>
        <w:t xml:space="preserve">номером </w:t>
      </w:r>
      <w:r>
        <w:rPr>
          <w:bCs/>
          <w:color w:val="000000"/>
        </w:rPr>
        <w:t xml:space="preserve"> </w:t>
      </w:r>
      <w:r w:rsidR="0081515F" w:rsidRPr="0081515F">
        <w:rPr>
          <w:bCs/>
          <w:color w:val="000000"/>
        </w:rPr>
        <w:t xml:space="preserve">55:27:150805:3145, местоположение: Российская Федерация, Омская область, Тарский муниципальный район, Орловское сельское поселение, д. </w:t>
      </w:r>
      <w:proofErr w:type="spellStart"/>
      <w:r w:rsidR="0081515F" w:rsidRPr="0081515F">
        <w:rPr>
          <w:bCs/>
          <w:color w:val="000000"/>
        </w:rPr>
        <w:t>Больште</w:t>
      </w:r>
      <w:proofErr w:type="spellEnd"/>
      <w:r w:rsidR="0081515F" w:rsidRPr="0081515F">
        <w:rPr>
          <w:bCs/>
          <w:color w:val="000000"/>
        </w:rPr>
        <w:t xml:space="preserve"> Кучки, тер. </w:t>
      </w:r>
      <w:proofErr w:type="gramStart"/>
      <w:r w:rsidR="0081515F" w:rsidRPr="0081515F">
        <w:rPr>
          <w:bCs/>
          <w:color w:val="000000"/>
        </w:rPr>
        <w:t>Животноводческая, категория земель: земли сельскохозяйственного назначения, вид разрешенного использования: животноводство, цель использования земельного участка: животноводство, площадью 27313 кв. м.</w:t>
      </w:r>
      <w:proofErr w:type="gramEnd"/>
    </w:p>
    <w:p w:rsidR="0081515F" w:rsidRPr="0081515F" w:rsidRDefault="00243F6B" w:rsidP="0081515F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D274B2">
        <w:rPr>
          <w:bCs/>
          <w:color w:val="000000"/>
        </w:rPr>
        <w:t xml:space="preserve">Земельный участок с кадастровым </w:t>
      </w:r>
      <w:r w:rsidRPr="00891E1E">
        <w:rPr>
          <w:bCs/>
          <w:color w:val="000000"/>
        </w:rPr>
        <w:t xml:space="preserve">номером </w:t>
      </w:r>
      <w:r>
        <w:rPr>
          <w:bCs/>
          <w:color w:val="000000"/>
        </w:rPr>
        <w:t xml:space="preserve"> </w:t>
      </w:r>
      <w:r w:rsidR="0081515F" w:rsidRPr="0081515F">
        <w:rPr>
          <w:bCs/>
          <w:color w:val="000000"/>
        </w:rPr>
        <w:t xml:space="preserve">55:27:150805:3146, местоположение: Российская Федерация, Омская область, Тарский муниципальный район, Орловское сельское поселение, д. Большие Кучки, тер. </w:t>
      </w:r>
      <w:proofErr w:type="gramStart"/>
      <w:r w:rsidR="0081515F" w:rsidRPr="0081515F">
        <w:rPr>
          <w:bCs/>
          <w:color w:val="000000"/>
        </w:rPr>
        <w:t>Животноводческая, категория земель: сельскохозяйственного назначения, вид разрешенного использования: животноводство, цель использования земельного участка: животноводство, площадью 9103 кв. м.</w:t>
      </w:r>
      <w:proofErr w:type="gramEnd"/>
    </w:p>
    <w:p w:rsidR="0081515F" w:rsidRDefault="0081515F" w:rsidP="0081515F">
      <w:pPr>
        <w:pStyle w:val="a6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  <w:color w:val="000000"/>
        </w:rPr>
        <w:t xml:space="preserve">- </w:t>
      </w:r>
      <w:r w:rsidRPr="00D274B2">
        <w:rPr>
          <w:bCs/>
          <w:color w:val="000000"/>
        </w:rPr>
        <w:t xml:space="preserve">Земельный участок с кадастровым </w:t>
      </w:r>
      <w:r w:rsidRPr="00891E1E">
        <w:rPr>
          <w:bCs/>
          <w:color w:val="000000"/>
        </w:rPr>
        <w:t xml:space="preserve">номером </w:t>
      </w:r>
      <w:r>
        <w:rPr>
          <w:bCs/>
          <w:color w:val="000000"/>
        </w:rPr>
        <w:t xml:space="preserve"> </w:t>
      </w:r>
      <w:r w:rsidRPr="0081515F">
        <w:rPr>
          <w:bCs/>
        </w:rPr>
        <w:t xml:space="preserve">55:27:150808:3166, местоположение: Российская Федерация, Омская область, Тарский муниципальный район, Орловское сельское поселение, примерно в 450 метрах на северо-запад от д. </w:t>
      </w:r>
      <w:proofErr w:type="spellStart"/>
      <w:r w:rsidRPr="0081515F">
        <w:rPr>
          <w:bCs/>
        </w:rPr>
        <w:t>Свидерск</w:t>
      </w:r>
      <w:proofErr w:type="spellEnd"/>
      <w:r w:rsidRPr="0081515F">
        <w:rPr>
          <w:bCs/>
        </w:rPr>
        <w:t>, категория земель: земли сельскохозяйственного назначения, вид разрешенного использования: сельскохозяйственное использование, цель использования земельного участка: сельскохозяйственное использование, площадью 26028 кв. м.</w:t>
      </w:r>
    </w:p>
    <w:p w:rsidR="0081515F" w:rsidRPr="0081515F" w:rsidRDefault="0081515F" w:rsidP="0081515F">
      <w:pPr>
        <w:pStyle w:val="a6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  <w:color w:val="000000"/>
        </w:rPr>
        <w:t xml:space="preserve">- </w:t>
      </w:r>
      <w:r w:rsidRPr="00D274B2">
        <w:rPr>
          <w:bCs/>
          <w:color w:val="000000"/>
        </w:rPr>
        <w:t xml:space="preserve">Земельный участок с кадастровым </w:t>
      </w:r>
      <w:r w:rsidRPr="00891E1E">
        <w:rPr>
          <w:bCs/>
          <w:color w:val="000000"/>
        </w:rPr>
        <w:t xml:space="preserve">номером </w:t>
      </w:r>
      <w:r>
        <w:rPr>
          <w:bCs/>
          <w:color w:val="000000"/>
        </w:rPr>
        <w:t xml:space="preserve"> </w:t>
      </w:r>
      <w:r w:rsidRPr="0081515F">
        <w:rPr>
          <w:bCs/>
        </w:rPr>
        <w:t xml:space="preserve">55:27:150808:3167, местоположение: Омская область, р-н Тарский, Орловское сельское поселение, по </w:t>
      </w:r>
      <w:proofErr w:type="spellStart"/>
      <w:r w:rsidRPr="0081515F">
        <w:rPr>
          <w:bCs/>
        </w:rPr>
        <w:t>смежеству</w:t>
      </w:r>
      <w:proofErr w:type="spellEnd"/>
      <w:r w:rsidRPr="0081515F">
        <w:rPr>
          <w:bCs/>
        </w:rPr>
        <w:t xml:space="preserve"> с земельным участком с кадастровым номером 55:27:150808:3051, категория земель: земли сельскохозяйственного назначения, вид разрешенного использования: сельскохозяйственное использование, цель использования земельного участка: сельскохозяйственное использование, площадью 34995 кв. м.</w:t>
      </w:r>
    </w:p>
    <w:p w:rsidR="00F83BA5" w:rsidRPr="00F83BA5" w:rsidRDefault="00E41B2F" w:rsidP="0081515F">
      <w:pPr>
        <w:pStyle w:val="a6"/>
        <w:spacing w:before="0" w:beforeAutospacing="0" w:after="0" w:afterAutospacing="0"/>
        <w:ind w:firstLine="709"/>
        <w:jc w:val="both"/>
      </w:pPr>
      <w:r w:rsidRPr="00A00600">
        <w:t>Граждане, заинтересованные в приобретении прав на указанны</w:t>
      </w:r>
      <w:r>
        <w:t>й земельный участок</w:t>
      </w:r>
      <w:r w:rsidRPr="00A00600">
        <w:t xml:space="preserve"> вправе подать заявление о намерении участвовать в аукционе  </w:t>
      </w:r>
      <w:r w:rsidR="00B802B1">
        <w:t xml:space="preserve">с </w:t>
      </w:r>
      <w:r w:rsidR="00243F6B">
        <w:t>09</w:t>
      </w:r>
      <w:r>
        <w:t xml:space="preserve"> </w:t>
      </w:r>
      <w:r w:rsidR="00243F6B">
        <w:t>январ</w:t>
      </w:r>
      <w:r w:rsidR="00891E1E">
        <w:t>я</w:t>
      </w:r>
      <w:r w:rsidR="00F83BA5">
        <w:t xml:space="preserve"> 202</w:t>
      </w:r>
      <w:r w:rsidR="00243F6B">
        <w:t>5</w:t>
      </w:r>
      <w:r>
        <w:t xml:space="preserve"> года до </w:t>
      </w:r>
      <w:r w:rsidR="00243F6B">
        <w:t>0</w:t>
      </w:r>
      <w:r w:rsidR="00B268C5">
        <w:t>7</w:t>
      </w:r>
      <w:r w:rsidR="00470F92">
        <w:t xml:space="preserve"> </w:t>
      </w:r>
      <w:r w:rsidR="00243F6B">
        <w:t>февраля</w:t>
      </w:r>
      <w:r w:rsidR="00F83BA5">
        <w:t xml:space="preserve"> 202</w:t>
      </w:r>
      <w:r w:rsidR="00243F6B">
        <w:t>5</w:t>
      </w:r>
      <w:r w:rsidRPr="00A00600">
        <w:t xml:space="preserve"> года</w:t>
      </w:r>
      <w:r w:rsidR="00470F92">
        <w:t xml:space="preserve"> включительно</w:t>
      </w:r>
      <w:r w:rsidRPr="00A00600">
        <w:t xml:space="preserve">. </w:t>
      </w:r>
      <w:r w:rsidR="00F83BA5" w:rsidRPr="00F83BA5">
        <w:t xml:space="preserve">Заявки принимаются </w:t>
      </w:r>
      <w:r w:rsidR="00E1338A">
        <w:t xml:space="preserve">лично </w:t>
      </w:r>
      <w:r w:rsidR="00F83BA5" w:rsidRPr="00F83BA5">
        <w:t>на бумажном носителе</w:t>
      </w:r>
      <w:r w:rsidR="00E1338A">
        <w:t xml:space="preserve">, </w:t>
      </w:r>
      <w:r w:rsidR="00F83BA5" w:rsidRPr="00F83BA5">
        <w:t xml:space="preserve"> </w:t>
      </w:r>
      <w:r w:rsidR="00E1338A" w:rsidRPr="00F83BA5">
        <w:t xml:space="preserve">посредством оправления на бумажном носителе Почтой России </w:t>
      </w:r>
      <w:r w:rsidR="00F83BA5" w:rsidRPr="00F83BA5">
        <w:t xml:space="preserve">по адресу: </w:t>
      </w:r>
      <w:proofErr w:type="gramStart"/>
      <w:r w:rsidR="00F83BA5" w:rsidRPr="00F83BA5">
        <w:t>Омская область, г. Тара, пл. Ленина, 21, кабинет 403</w:t>
      </w:r>
      <w:r w:rsidR="005E44D9">
        <w:t>,</w:t>
      </w:r>
      <w:r w:rsidR="00F83BA5" w:rsidRPr="00F83BA5">
        <w:t xml:space="preserve"> либо в виде электронного документа, подписанного усиленной электронной подписью по адресу электронной почты </w:t>
      </w:r>
      <w:hyperlink r:id="rId6" w:history="1">
        <w:r w:rsidR="005E44D9" w:rsidRPr="0059624F">
          <w:rPr>
            <w:rStyle w:val="a3"/>
          </w:rPr>
          <w:t>econom_tara@mail.ru</w:t>
        </w:r>
      </w:hyperlink>
      <w:r w:rsidR="005E44D9">
        <w:t xml:space="preserve">.  Дни приема: </w:t>
      </w:r>
      <w:r w:rsidR="00F83BA5" w:rsidRPr="00F83BA5">
        <w:t>понедельник-четверг с 8 часов 30 минут до 17 часов 45 минут, пятница с 8 часов 30 минут до 16 часов 30 минут, обед с 13 часов 00 минут до 14 часов 00</w:t>
      </w:r>
      <w:proofErr w:type="gramEnd"/>
      <w:r w:rsidR="00F83BA5" w:rsidRPr="00F83BA5">
        <w:t xml:space="preserve"> минут, (кроме нерабочих праздничных дней), контактные телефоны: 8(38171)2-01-85. </w:t>
      </w:r>
    </w:p>
    <w:p w:rsidR="00E41B2F" w:rsidRDefault="00E41B2F" w:rsidP="00F83BA5">
      <w:pPr>
        <w:ind w:firstLine="709"/>
        <w:jc w:val="both"/>
      </w:pPr>
    </w:p>
    <w:p w:rsidR="00E41B2F" w:rsidRDefault="00E41B2F" w:rsidP="00F07244">
      <w:pPr>
        <w:jc w:val="both"/>
      </w:pPr>
    </w:p>
    <w:p w:rsidR="00E41B2F" w:rsidRDefault="00E41B2F" w:rsidP="00F07244">
      <w:pPr>
        <w:jc w:val="both"/>
      </w:pPr>
    </w:p>
    <w:p w:rsidR="00E41B2F" w:rsidRDefault="00E41B2F" w:rsidP="00F07244">
      <w:pPr>
        <w:jc w:val="both"/>
      </w:pPr>
    </w:p>
    <w:p w:rsidR="00227CA1" w:rsidRDefault="00227CA1" w:rsidP="00227CA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В раздел «Объявления» - «Извещения» </w:t>
      </w:r>
    </w:p>
    <w:p w:rsidR="00E41B2F" w:rsidRDefault="00E41B2F" w:rsidP="00F07244">
      <w:pPr>
        <w:jc w:val="both"/>
      </w:pPr>
    </w:p>
    <w:p w:rsidR="00E41B2F" w:rsidRDefault="00E41B2F" w:rsidP="00F07244">
      <w:pPr>
        <w:jc w:val="both"/>
      </w:pPr>
    </w:p>
    <w:p w:rsidR="00E41B2F" w:rsidRDefault="00E41B2F" w:rsidP="00F07244">
      <w:pPr>
        <w:jc w:val="both"/>
      </w:pPr>
    </w:p>
    <w:sectPr w:rsidR="00E41B2F" w:rsidSect="00A00600">
      <w:pgSz w:w="11906" w:h="16838"/>
      <w:pgMar w:top="1134" w:right="746" w:bottom="18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740B"/>
    <w:multiLevelType w:val="hybridMultilevel"/>
    <w:tmpl w:val="5FD86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B920821"/>
    <w:multiLevelType w:val="hybridMultilevel"/>
    <w:tmpl w:val="2DB6EF8A"/>
    <w:lvl w:ilvl="0" w:tplc="981AC8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BE7"/>
    <w:rsid w:val="000219DF"/>
    <w:rsid w:val="00034393"/>
    <w:rsid w:val="00067CC2"/>
    <w:rsid w:val="00094872"/>
    <w:rsid w:val="000A2FB4"/>
    <w:rsid w:val="000E2EF7"/>
    <w:rsid w:val="000F736B"/>
    <w:rsid w:val="00106271"/>
    <w:rsid w:val="0013133B"/>
    <w:rsid w:val="001531DA"/>
    <w:rsid w:val="00177839"/>
    <w:rsid w:val="001A0227"/>
    <w:rsid w:val="001A5A23"/>
    <w:rsid w:val="001D106C"/>
    <w:rsid w:val="002109F3"/>
    <w:rsid w:val="00215240"/>
    <w:rsid w:val="00227CA1"/>
    <w:rsid w:val="00243F6B"/>
    <w:rsid w:val="00247F5F"/>
    <w:rsid w:val="00290C8C"/>
    <w:rsid w:val="002A12E6"/>
    <w:rsid w:val="002D448C"/>
    <w:rsid w:val="00326996"/>
    <w:rsid w:val="00380706"/>
    <w:rsid w:val="003B11CC"/>
    <w:rsid w:val="003B5396"/>
    <w:rsid w:val="003C60E0"/>
    <w:rsid w:val="003D21CC"/>
    <w:rsid w:val="003D55E8"/>
    <w:rsid w:val="00437210"/>
    <w:rsid w:val="00440757"/>
    <w:rsid w:val="00457CDC"/>
    <w:rsid w:val="00470F92"/>
    <w:rsid w:val="004951E0"/>
    <w:rsid w:val="004A5A66"/>
    <w:rsid w:val="004B128F"/>
    <w:rsid w:val="004B7D73"/>
    <w:rsid w:val="004F1493"/>
    <w:rsid w:val="004F2C05"/>
    <w:rsid w:val="004F51E6"/>
    <w:rsid w:val="005104F0"/>
    <w:rsid w:val="0053738C"/>
    <w:rsid w:val="00577712"/>
    <w:rsid w:val="005E22BD"/>
    <w:rsid w:val="005E2378"/>
    <w:rsid w:val="005E44D9"/>
    <w:rsid w:val="005F2A6E"/>
    <w:rsid w:val="00640276"/>
    <w:rsid w:val="00642E51"/>
    <w:rsid w:val="00655470"/>
    <w:rsid w:val="00656E4D"/>
    <w:rsid w:val="0066288B"/>
    <w:rsid w:val="006975D6"/>
    <w:rsid w:val="006A2F7D"/>
    <w:rsid w:val="006A34C2"/>
    <w:rsid w:val="006B1D52"/>
    <w:rsid w:val="006E6BDB"/>
    <w:rsid w:val="006F668E"/>
    <w:rsid w:val="00701D0A"/>
    <w:rsid w:val="007025AA"/>
    <w:rsid w:val="00707DE4"/>
    <w:rsid w:val="00750DB9"/>
    <w:rsid w:val="00751C49"/>
    <w:rsid w:val="00760198"/>
    <w:rsid w:val="007848FA"/>
    <w:rsid w:val="007C2673"/>
    <w:rsid w:val="007F65B7"/>
    <w:rsid w:val="007F6F62"/>
    <w:rsid w:val="0081515F"/>
    <w:rsid w:val="008166EC"/>
    <w:rsid w:val="0082200B"/>
    <w:rsid w:val="0082340B"/>
    <w:rsid w:val="00827F2A"/>
    <w:rsid w:val="00883C81"/>
    <w:rsid w:val="00891E1E"/>
    <w:rsid w:val="00895A7B"/>
    <w:rsid w:val="008C0475"/>
    <w:rsid w:val="008C3347"/>
    <w:rsid w:val="008C4CCD"/>
    <w:rsid w:val="008E2A93"/>
    <w:rsid w:val="008F5191"/>
    <w:rsid w:val="00900608"/>
    <w:rsid w:val="009062EC"/>
    <w:rsid w:val="009533AD"/>
    <w:rsid w:val="00964A4D"/>
    <w:rsid w:val="00981DDA"/>
    <w:rsid w:val="009B4233"/>
    <w:rsid w:val="009B79BF"/>
    <w:rsid w:val="009D22F2"/>
    <w:rsid w:val="00A00600"/>
    <w:rsid w:val="00A1159D"/>
    <w:rsid w:val="00A42B35"/>
    <w:rsid w:val="00A42BE7"/>
    <w:rsid w:val="00A44AE9"/>
    <w:rsid w:val="00A563FB"/>
    <w:rsid w:val="00A56448"/>
    <w:rsid w:val="00A80E0C"/>
    <w:rsid w:val="00A872F0"/>
    <w:rsid w:val="00A96219"/>
    <w:rsid w:val="00AC64E3"/>
    <w:rsid w:val="00AD0D1A"/>
    <w:rsid w:val="00B234E7"/>
    <w:rsid w:val="00B268C5"/>
    <w:rsid w:val="00B30D58"/>
    <w:rsid w:val="00B37B0B"/>
    <w:rsid w:val="00B6676A"/>
    <w:rsid w:val="00B7260D"/>
    <w:rsid w:val="00B802B1"/>
    <w:rsid w:val="00B85CDD"/>
    <w:rsid w:val="00BB0F88"/>
    <w:rsid w:val="00BB49F8"/>
    <w:rsid w:val="00BC6F83"/>
    <w:rsid w:val="00BE39A4"/>
    <w:rsid w:val="00C0503B"/>
    <w:rsid w:val="00C641C3"/>
    <w:rsid w:val="00C8360D"/>
    <w:rsid w:val="00C86A52"/>
    <w:rsid w:val="00CB12F3"/>
    <w:rsid w:val="00CC09D4"/>
    <w:rsid w:val="00CD6F69"/>
    <w:rsid w:val="00CF2099"/>
    <w:rsid w:val="00D21DB8"/>
    <w:rsid w:val="00D2454E"/>
    <w:rsid w:val="00D274B2"/>
    <w:rsid w:val="00D65B4A"/>
    <w:rsid w:val="00D83A43"/>
    <w:rsid w:val="00DD0834"/>
    <w:rsid w:val="00E04754"/>
    <w:rsid w:val="00E07F1F"/>
    <w:rsid w:val="00E1338A"/>
    <w:rsid w:val="00E14090"/>
    <w:rsid w:val="00E267F5"/>
    <w:rsid w:val="00E34D3C"/>
    <w:rsid w:val="00E4096A"/>
    <w:rsid w:val="00E41B2F"/>
    <w:rsid w:val="00E655C2"/>
    <w:rsid w:val="00E9626A"/>
    <w:rsid w:val="00EA600D"/>
    <w:rsid w:val="00EC2938"/>
    <w:rsid w:val="00ED3B33"/>
    <w:rsid w:val="00F02F7D"/>
    <w:rsid w:val="00F07244"/>
    <w:rsid w:val="00F25F36"/>
    <w:rsid w:val="00F37E02"/>
    <w:rsid w:val="00F45B5B"/>
    <w:rsid w:val="00F50BD4"/>
    <w:rsid w:val="00F766C7"/>
    <w:rsid w:val="00F83BA5"/>
    <w:rsid w:val="00FA3CD9"/>
    <w:rsid w:val="00FA7F10"/>
    <w:rsid w:val="00FB7434"/>
    <w:rsid w:val="00FE004C"/>
    <w:rsid w:val="00FE26C6"/>
    <w:rsid w:val="00FE3E8E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0724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F072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F0724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F07244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F0724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99"/>
    <w:qFormat/>
    <w:rsid w:val="003B539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0A2F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51C49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_tar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</cp:lastModifiedBy>
  <cp:revision>2</cp:revision>
  <cp:lastPrinted>2019-11-12T03:29:00Z</cp:lastPrinted>
  <dcterms:created xsi:type="dcterms:W3CDTF">2024-12-27T08:43:00Z</dcterms:created>
  <dcterms:modified xsi:type="dcterms:W3CDTF">2024-12-27T08:43:00Z</dcterms:modified>
</cp:coreProperties>
</file>