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B62D39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B62D39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B62D39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B62D39">
        <w:rPr>
          <w:b/>
          <w:sz w:val="18"/>
          <w:szCs w:val="18"/>
        </w:rPr>
        <w:t>«Официальный вестник</w:t>
      </w:r>
    </w:p>
    <w:p w:rsidR="00396D10" w:rsidRPr="00B62D39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B62D39">
        <w:rPr>
          <w:b/>
          <w:sz w:val="18"/>
          <w:szCs w:val="18"/>
        </w:rPr>
        <w:t>Орловского сельского поселения»</w:t>
      </w:r>
    </w:p>
    <w:p w:rsidR="00396D10" w:rsidRPr="00B62D39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B62D39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B62D39">
        <w:rPr>
          <w:sz w:val="18"/>
          <w:szCs w:val="18"/>
        </w:rPr>
        <w:t xml:space="preserve"> </w:t>
      </w:r>
      <w:r w:rsidR="001A724A" w:rsidRPr="00B62D39">
        <w:rPr>
          <w:sz w:val="18"/>
          <w:szCs w:val="18"/>
        </w:rPr>
        <w:t>2</w:t>
      </w:r>
      <w:r w:rsidR="00B80E87" w:rsidRPr="00B62D39">
        <w:rPr>
          <w:sz w:val="18"/>
          <w:szCs w:val="18"/>
        </w:rPr>
        <w:t>6</w:t>
      </w:r>
      <w:r w:rsidR="00400D29" w:rsidRPr="00B62D39">
        <w:rPr>
          <w:sz w:val="18"/>
          <w:szCs w:val="18"/>
        </w:rPr>
        <w:t xml:space="preserve"> но</w:t>
      </w:r>
      <w:r w:rsidR="00357BA9" w:rsidRPr="00B62D39">
        <w:rPr>
          <w:sz w:val="18"/>
          <w:szCs w:val="18"/>
        </w:rPr>
        <w:t>ября</w:t>
      </w:r>
      <w:r w:rsidR="00685F5B" w:rsidRPr="00B62D39">
        <w:rPr>
          <w:sz w:val="18"/>
          <w:szCs w:val="18"/>
        </w:rPr>
        <w:t xml:space="preserve"> 202</w:t>
      </w:r>
      <w:r w:rsidR="00665046" w:rsidRPr="00B62D39">
        <w:rPr>
          <w:sz w:val="18"/>
          <w:szCs w:val="18"/>
        </w:rPr>
        <w:t>4</w:t>
      </w:r>
      <w:r w:rsidR="00396D10" w:rsidRPr="00B62D39">
        <w:rPr>
          <w:sz w:val="18"/>
          <w:szCs w:val="18"/>
        </w:rPr>
        <w:t xml:space="preserve"> г.                           Информационный бюллетень               </w:t>
      </w:r>
      <w:r w:rsidR="00B80E87" w:rsidRPr="00B62D39">
        <w:rPr>
          <w:sz w:val="18"/>
          <w:szCs w:val="18"/>
        </w:rPr>
        <w:t xml:space="preserve">                           № 616</w:t>
      </w:r>
    </w:p>
    <w:p w:rsidR="00BA1CA6" w:rsidRPr="00B62D39" w:rsidRDefault="00BA1CA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BA1CA6" w:rsidRPr="00BA1CA6" w:rsidRDefault="00BA1CA6" w:rsidP="00BA1CA6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BA1CA6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BA1CA6" w:rsidRPr="00BA1CA6" w:rsidRDefault="00BA1CA6" w:rsidP="00BA1CA6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BA1CA6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BA1CA6" w:rsidRPr="00BA1CA6" w:rsidRDefault="00BA1CA6" w:rsidP="00BA1CA6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/>
        </w:rPr>
      </w:pPr>
    </w:p>
    <w:p w:rsidR="00BA1CA6" w:rsidRPr="00BA1CA6" w:rsidRDefault="00BA1CA6" w:rsidP="00BA1CA6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bookmarkStart w:id="0" w:name="_ПОСТАНОВЛЕНИЕ"/>
      <w:bookmarkEnd w:id="0"/>
      <w:r w:rsidRPr="00BA1CA6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BA1CA6" w:rsidRPr="00BA1CA6" w:rsidRDefault="00BA1CA6" w:rsidP="00BA1CA6">
      <w:pPr>
        <w:rPr>
          <w:sz w:val="18"/>
          <w:szCs w:val="18"/>
        </w:rPr>
      </w:pPr>
    </w:p>
    <w:p w:rsidR="00BA1CA6" w:rsidRPr="00BA1CA6" w:rsidRDefault="00BA1CA6" w:rsidP="00BA1CA6">
      <w:pPr>
        <w:jc w:val="center"/>
        <w:rPr>
          <w:sz w:val="18"/>
          <w:szCs w:val="18"/>
        </w:rPr>
      </w:pPr>
      <w:r w:rsidRPr="00BA1CA6">
        <w:rPr>
          <w:sz w:val="18"/>
          <w:szCs w:val="18"/>
        </w:rPr>
        <w:t>26 ноября 2024 года                                                                                   № 84</w:t>
      </w:r>
      <w:r w:rsidRPr="00BA1CA6">
        <w:rPr>
          <w:sz w:val="18"/>
          <w:szCs w:val="18"/>
        </w:rPr>
        <w:br/>
      </w:r>
    </w:p>
    <w:p w:rsidR="00BA1CA6" w:rsidRPr="00BA1CA6" w:rsidRDefault="00BA1CA6" w:rsidP="00BA1CA6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BA1CA6">
        <w:rPr>
          <w:rFonts w:eastAsia="Arial"/>
          <w:sz w:val="18"/>
          <w:szCs w:val="18"/>
          <w:lang w:eastAsia="ar-SA"/>
        </w:rPr>
        <w:t>с. </w:t>
      </w:r>
      <w:r w:rsidRPr="00BA1CA6">
        <w:rPr>
          <w:rFonts w:eastAsia="Arial"/>
          <w:b/>
          <w:sz w:val="18"/>
          <w:szCs w:val="18"/>
          <w:lang w:eastAsia="ar-SA"/>
        </w:rPr>
        <w:t>Орлово</w:t>
      </w:r>
    </w:p>
    <w:p w:rsidR="00BA1CA6" w:rsidRPr="00BA1CA6" w:rsidRDefault="00BA1CA6" w:rsidP="00BA1CA6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BA1CA6" w:rsidRPr="00BA1CA6" w:rsidRDefault="00BA1CA6" w:rsidP="00BA1CA6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BA1CA6">
        <w:rPr>
          <w:rFonts w:eastAsia="Arial"/>
          <w:b/>
          <w:sz w:val="18"/>
          <w:szCs w:val="18"/>
          <w:lang w:eastAsia="ar-SA"/>
        </w:rPr>
        <w:t>О присвоении адреса земельному участку</w:t>
      </w:r>
    </w:p>
    <w:p w:rsidR="00BA1CA6" w:rsidRPr="00BA1CA6" w:rsidRDefault="00BA1CA6" w:rsidP="00BA1CA6">
      <w:pPr>
        <w:suppressAutoHyphens/>
        <w:autoSpaceDE w:val="0"/>
        <w:rPr>
          <w:sz w:val="18"/>
          <w:szCs w:val="18"/>
          <w:lang w:eastAsia="ar-SA"/>
        </w:rPr>
      </w:pPr>
    </w:p>
    <w:p w:rsidR="00BA1CA6" w:rsidRPr="00BA1CA6" w:rsidRDefault="00BA1CA6" w:rsidP="00BA1CA6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BA1CA6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</w:t>
      </w:r>
      <w:r w:rsidRPr="00BA1CA6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BA1CA6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BA1CA6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BA1CA6">
        <w:rPr>
          <w:spacing w:val="-3"/>
          <w:sz w:val="18"/>
          <w:szCs w:val="18"/>
          <w:lang w:eastAsia="ar-SA"/>
        </w:rPr>
        <w:t>постановляет:</w:t>
      </w:r>
    </w:p>
    <w:p w:rsidR="00BA1CA6" w:rsidRPr="00BA1CA6" w:rsidRDefault="00BA1CA6" w:rsidP="00BA1CA6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18"/>
          <w:szCs w:val="18"/>
          <w:lang w:eastAsia="ar-SA"/>
        </w:rPr>
      </w:pPr>
      <w:r w:rsidRPr="00BA1CA6">
        <w:rPr>
          <w:spacing w:val="-1"/>
          <w:sz w:val="18"/>
          <w:szCs w:val="18"/>
          <w:lang w:eastAsia="ar-SA"/>
        </w:rPr>
        <w:t xml:space="preserve"> </w:t>
      </w:r>
      <w:r w:rsidRPr="00BA1CA6">
        <w:rPr>
          <w:color w:val="000000"/>
          <w:spacing w:val="-2"/>
          <w:sz w:val="18"/>
          <w:szCs w:val="18"/>
          <w:lang w:eastAsia="ar-SA"/>
        </w:rPr>
        <w:t>земельному участку, с кадастровым номером 55:27:150101:17, расположенному в с. Орлово,</w:t>
      </w:r>
      <w:r w:rsidRPr="00BA1CA6">
        <w:rPr>
          <w:sz w:val="18"/>
          <w:szCs w:val="18"/>
          <w:lang w:eastAsia="ar-SA"/>
        </w:rPr>
        <w:t xml:space="preserve"> присвоить </w:t>
      </w:r>
      <w:r w:rsidRPr="00BA1CA6">
        <w:rPr>
          <w:color w:val="000000"/>
          <w:sz w:val="18"/>
          <w:szCs w:val="18"/>
          <w:lang w:eastAsia="ar-SA"/>
        </w:rPr>
        <w:t>следующий адрес: Российская Федерация, Омская область, Тарский муниципальный район, Орловское сельское поселение, село Орлово</w:t>
      </w:r>
      <w:r w:rsidRPr="00BA1CA6">
        <w:rPr>
          <w:sz w:val="18"/>
          <w:szCs w:val="18"/>
          <w:lang w:eastAsia="ar-SA"/>
        </w:rPr>
        <w:t>, улица Зелёная, земельный участок 7.</w:t>
      </w:r>
      <w:r w:rsidRPr="00BA1CA6">
        <w:rPr>
          <w:color w:val="000000"/>
          <w:sz w:val="18"/>
          <w:szCs w:val="18"/>
          <w:lang w:eastAsia="ar-SA"/>
        </w:rPr>
        <w:t xml:space="preserve"> </w:t>
      </w:r>
    </w:p>
    <w:p w:rsidR="00BA1CA6" w:rsidRPr="00BA1CA6" w:rsidRDefault="00BA1CA6" w:rsidP="00BA1CA6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18"/>
          <w:szCs w:val="18"/>
          <w:lang w:eastAsia="ar-SA"/>
        </w:rPr>
      </w:pPr>
      <w:r w:rsidRPr="00BA1CA6">
        <w:rPr>
          <w:color w:val="000000"/>
          <w:sz w:val="18"/>
          <w:szCs w:val="18"/>
          <w:lang w:eastAsia="ar-SA"/>
        </w:rPr>
        <w:t>Настоящее постановление довести до сведения заинтересованных лиц.</w:t>
      </w:r>
    </w:p>
    <w:p w:rsidR="00BA1CA6" w:rsidRPr="00BA1CA6" w:rsidRDefault="00BA1CA6" w:rsidP="00BA1CA6">
      <w:pPr>
        <w:rPr>
          <w:sz w:val="18"/>
          <w:szCs w:val="18"/>
        </w:rPr>
      </w:pPr>
    </w:p>
    <w:p w:rsidR="00BA1CA6" w:rsidRPr="00BA1CA6" w:rsidRDefault="00BA1CA6" w:rsidP="00BA1CA6">
      <w:pPr>
        <w:rPr>
          <w:sz w:val="18"/>
          <w:szCs w:val="18"/>
        </w:rPr>
      </w:pPr>
      <w:r w:rsidRPr="00BA1CA6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B62D39" w:rsidRPr="00B62D39" w:rsidRDefault="00B62D39" w:rsidP="00B62D39">
      <w:pPr>
        <w:jc w:val="both"/>
        <w:rPr>
          <w:sz w:val="18"/>
          <w:szCs w:val="18"/>
        </w:rPr>
      </w:pPr>
    </w:p>
    <w:p w:rsidR="00B62D39" w:rsidRPr="00B62D39" w:rsidRDefault="00B62D39" w:rsidP="00B62D39">
      <w:pPr>
        <w:ind w:firstLine="720"/>
        <w:jc w:val="center"/>
        <w:rPr>
          <w:sz w:val="18"/>
          <w:szCs w:val="18"/>
        </w:rPr>
      </w:pPr>
      <w:r w:rsidRPr="00B62D39">
        <w:rPr>
          <w:sz w:val="18"/>
          <w:szCs w:val="18"/>
        </w:rPr>
        <w:t xml:space="preserve">АДМИНИСТРАЦИЯ ОРЛОВСКОГО СЕЛЬСКОГО ПОСЕЛЕНИЯ </w:t>
      </w:r>
    </w:p>
    <w:p w:rsidR="00B62D39" w:rsidRPr="00B62D39" w:rsidRDefault="00B62D39" w:rsidP="00B62D39">
      <w:pPr>
        <w:ind w:firstLine="720"/>
        <w:jc w:val="center"/>
        <w:rPr>
          <w:sz w:val="18"/>
          <w:szCs w:val="18"/>
        </w:rPr>
      </w:pPr>
      <w:r w:rsidRPr="00B62D39">
        <w:rPr>
          <w:sz w:val="18"/>
          <w:szCs w:val="18"/>
        </w:rPr>
        <w:t xml:space="preserve"> ТАРСКОГО МУНИЦИПАЛЬНОГО РАЙОНА ОМСКОЙ ОБЛАСТИ</w:t>
      </w:r>
    </w:p>
    <w:p w:rsidR="00B62D39" w:rsidRPr="00B62D39" w:rsidRDefault="00B62D39" w:rsidP="00B62D39">
      <w:pPr>
        <w:jc w:val="both"/>
        <w:rPr>
          <w:sz w:val="18"/>
          <w:szCs w:val="18"/>
        </w:rPr>
      </w:pPr>
    </w:p>
    <w:p w:rsidR="00B62D39" w:rsidRPr="00B62D39" w:rsidRDefault="00B62D39" w:rsidP="00B62D39">
      <w:pPr>
        <w:jc w:val="center"/>
        <w:rPr>
          <w:b/>
          <w:sz w:val="18"/>
          <w:szCs w:val="18"/>
        </w:rPr>
      </w:pPr>
      <w:r w:rsidRPr="00B62D39">
        <w:rPr>
          <w:b/>
          <w:sz w:val="18"/>
          <w:szCs w:val="18"/>
        </w:rPr>
        <w:t>ПОСТАНОВЛЕНИЕ</w:t>
      </w:r>
    </w:p>
    <w:p w:rsidR="00B62D39" w:rsidRPr="00B62D39" w:rsidRDefault="00B62D39" w:rsidP="00B62D39">
      <w:pPr>
        <w:jc w:val="both"/>
        <w:rPr>
          <w:b/>
          <w:sz w:val="18"/>
          <w:szCs w:val="18"/>
        </w:rPr>
      </w:pPr>
    </w:p>
    <w:p w:rsidR="00B62D39" w:rsidRPr="00B62D39" w:rsidRDefault="00B62D39" w:rsidP="00B62D39">
      <w:pPr>
        <w:jc w:val="center"/>
        <w:rPr>
          <w:sz w:val="18"/>
          <w:szCs w:val="18"/>
        </w:rPr>
      </w:pPr>
      <w:r w:rsidRPr="00B62D39">
        <w:rPr>
          <w:sz w:val="18"/>
          <w:szCs w:val="18"/>
        </w:rPr>
        <w:t>26 ноября 2024 года                                                                                      № 85</w:t>
      </w:r>
    </w:p>
    <w:p w:rsidR="00B62D39" w:rsidRPr="00B62D39" w:rsidRDefault="00B62D39" w:rsidP="00B62D39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</w:p>
    <w:p w:rsidR="00B62D39" w:rsidRPr="00B62D39" w:rsidRDefault="00B62D39" w:rsidP="00B62D39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  <w:r w:rsidRPr="00B62D39">
        <w:rPr>
          <w:bCs/>
          <w:sz w:val="18"/>
          <w:szCs w:val="18"/>
        </w:rPr>
        <w:t>с. Орлово</w:t>
      </w:r>
    </w:p>
    <w:p w:rsidR="00B62D39" w:rsidRPr="00B62D39" w:rsidRDefault="00B62D39" w:rsidP="00B62D39">
      <w:pPr>
        <w:rPr>
          <w:sz w:val="18"/>
          <w:szCs w:val="18"/>
        </w:rPr>
      </w:pPr>
    </w:p>
    <w:p w:rsidR="00B62D39" w:rsidRPr="00B62D39" w:rsidRDefault="00B62D39" w:rsidP="00B62D39">
      <w:pPr>
        <w:suppressAutoHyphens/>
        <w:jc w:val="center"/>
        <w:rPr>
          <w:rFonts w:eastAsia="SimSun"/>
          <w:caps/>
          <w:sz w:val="18"/>
          <w:szCs w:val="18"/>
          <w:lang w:eastAsia="ar-SA"/>
        </w:rPr>
      </w:pPr>
      <w:r w:rsidRPr="00B62D39">
        <w:rPr>
          <w:rFonts w:eastAsia="SimSun"/>
          <w:caps/>
          <w:sz w:val="18"/>
          <w:szCs w:val="18"/>
          <w:lang w:eastAsia="ar-SA"/>
        </w:rPr>
        <w:t>О дополнении Государственного адресного реестра</w:t>
      </w:r>
    </w:p>
    <w:p w:rsidR="00B62D39" w:rsidRPr="00B62D39" w:rsidRDefault="00B62D39" w:rsidP="00B62D39">
      <w:pPr>
        <w:suppressAutoHyphens/>
        <w:jc w:val="center"/>
        <w:rPr>
          <w:rFonts w:eastAsia="SimSun"/>
          <w:caps/>
          <w:sz w:val="18"/>
          <w:szCs w:val="18"/>
          <w:lang w:eastAsia="ar-SA"/>
        </w:rPr>
      </w:pPr>
      <w:r w:rsidRPr="00B62D39">
        <w:rPr>
          <w:rFonts w:eastAsia="SimSun"/>
          <w:caps/>
          <w:sz w:val="18"/>
          <w:szCs w:val="18"/>
          <w:lang w:eastAsia="ar-SA"/>
        </w:rPr>
        <w:t>сведениями о КадастровЫХ номерах</w:t>
      </w:r>
    </w:p>
    <w:p w:rsidR="00B62D39" w:rsidRPr="00B62D39" w:rsidRDefault="00B62D39" w:rsidP="00B62D39">
      <w:pPr>
        <w:suppressAutoHyphens/>
        <w:rPr>
          <w:rFonts w:eastAsia="SimSun"/>
          <w:sz w:val="18"/>
          <w:szCs w:val="18"/>
          <w:lang w:eastAsia="ar-SA"/>
        </w:rPr>
      </w:pPr>
    </w:p>
    <w:p w:rsidR="00B62D39" w:rsidRPr="00B62D39" w:rsidRDefault="00B62D39" w:rsidP="00B62D39">
      <w:pPr>
        <w:suppressAutoHyphens/>
        <w:ind w:firstLine="709"/>
        <w:jc w:val="both"/>
        <w:rPr>
          <w:rFonts w:eastAsia="SimSun"/>
          <w:sz w:val="18"/>
          <w:szCs w:val="18"/>
          <w:lang w:eastAsia="ar-SA"/>
        </w:rPr>
      </w:pPr>
      <w:r w:rsidRPr="00B62D39">
        <w:rPr>
          <w:rFonts w:eastAsia="SimSun"/>
          <w:sz w:val="18"/>
          <w:szCs w:val="18"/>
          <w:lang w:eastAsia="ar-SA"/>
        </w:rPr>
        <w:t>В соответствии с Правилами присвоения изменения и аннулирования адресов, утвержденными Постановлением Правительства Российской Федерации от 19.11.2014 № 1221 «Об утверждении Правил присвоения, изменения и аннулирования адресов», на основании сведений Единого государственного реестра недвижимости</w:t>
      </w:r>
    </w:p>
    <w:p w:rsidR="00B62D39" w:rsidRPr="00B62D39" w:rsidRDefault="00B62D39" w:rsidP="00B62D39">
      <w:pPr>
        <w:suppressAutoHyphens/>
        <w:ind w:firstLine="709"/>
        <w:jc w:val="both"/>
        <w:rPr>
          <w:rFonts w:eastAsia="SimSun"/>
          <w:sz w:val="18"/>
          <w:szCs w:val="18"/>
          <w:lang w:eastAsia="ar-SA"/>
        </w:rPr>
      </w:pPr>
      <w:r w:rsidRPr="00B62D39">
        <w:rPr>
          <w:rFonts w:eastAsia="SimSun"/>
          <w:sz w:val="18"/>
          <w:szCs w:val="18"/>
          <w:lang w:eastAsia="ar-SA"/>
        </w:rPr>
        <w:t>ПОСТАНОВЛЯЮ:</w:t>
      </w:r>
    </w:p>
    <w:p w:rsidR="00B62D39" w:rsidRPr="00B62D39" w:rsidRDefault="00B62D39" w:rsidP="00B62D39">
      <w:pPr>
        <w:suppressAutoHyphens/>
        <w:ind w:firstLine="709"/>
        <w:jc w:val="both"/>
        <w:rPr>
          <w:rFonts w:eastAsia="SimSun"/>
          <w:sz w:val="18"/>
          <w:szCs w:val="18"/>
          <w:lang w:eastAsia="ar-SA"/>
        </w:rPr>
      </w:pPr>
      <w:r w:rsidRPr="00B62D39">
        <w:rPr>
          <w:rFonts w:eastAsia="SimSun"/>
          <w:sz w:val="18"/>
          <w:szCs w:val="18"/>
          <w:lang w:eastAsia="ar-SA"/>
        </w:rPr>
        <w:t>1. Утвердить Перечень адресов объектов адресации, подлежащих дополнению сведениями о кадастровых номерах в Государственном адресном реестре согласно Приложению.</w:t>
      </w:r>
    </w:p>
    <w:p w:rsidR="00B62D39" w:rsidRPr="00B62D39" w:rsidRDefault="00B62D39" w:rsidP="00B62D39">
      <w:pPr>
        <w:suppressAutoHyphens/>
        <w:ind w:firstLine="709"/>
        <w:jc w:val="both"/>
        <w:rPr>
          <w:rFonts w:eastAsia="SimSun"/>
          <w:sz w:val="18"/>
          <w:szCs w:val="18"/>
          <w:lang w:eastAsia="ar-SA"/>
        </w:rPr>
      </w:pPr>
      <w:r w:rsidRPr="00B62D39">
        <w:rPr>
          <w:rFonts w:eastAsia="SimSun"/>
          <w:sz w:val="18"/>
          <w:szCs w:val="18"/>
          <w:lang w:eastAsia="ar-SA"/>
        </w:rPr>
        <w:t xml:space="preserve">2. Дополнить Государственный адресный реестр сведениями о кадастровых номерах объектов адресации согласно </w:t>
      </w:r>
      <w:proofErr w:type="gramStart"/>
      <w:r w:rsidRPr="00B62D39">
        <w:rPr>
          <w:rFonts w:eastAsia="SimSun"/>
          <w:sz w:val="18"/>
          <w:szCs w:val="18"/>
          <w:lang w:eastAsia="ar-SA"/>
        </w:rPr>
        <w:t>Приложению</w:t>
      </w:r>
      <w:proofErr w:type="gramEnd"/>
      <w:r w:rsidRPr="00B62D39">
        <w:rPr>
          <w:rFonts w:eastAsia="SimSun"/>
          <w:sz w:val="18"/>
          <w:szCs w:val="18"/>
          <w:lang w:eastAsia="ar-SA"/>
        </w:rPr>
        <w:t xml:space="preserve"> к данному Постановлению.</w:t>
      </w:r>
    </w:p>
    <w:p w:rsidR="00B62D39" w:rsidRPr="00B62D39" w:rsidRDefault="00B62D39" w:rsidP="00B62D39">
      <w:pPr>
        <w:ind w:firstLine="720"/>
        <w:jc w:val="both"/>
        <w:rPr>
          <w:sz w:val="18"/>
          <w:szCs w:val="18"/>
        </w:rPr>
      </w:pPr>
      <w:r w:rsidRPr="00B62D39">
        <w:rPr>
          <w:sz w:val="18"/>
          <w:szCs w:val="18"/>
        </w:rPr>
        <w:t>3. Контроль за исполнением настоящего постановления оставляю за собой.</w:t>
      </w:r>
    </w:p>
    <w:p w:rsidR="00B62D39" w:rsidRPr="00B62D39" w:rsidRDefault="00B62D39" w:rsidP="00B62D39">
      <w:pPr>
        <w:jc w:val="both"/>
        <w:rPr>
          <w:sz w:val="18"/>
          <w:szCs w:val="18"/>
        </w:rPr>
      </w:pPr>
      <w:r w:rsidRPr="00B62D39">
        <w:rPr>
          <w:sz w:val="18"/>
          <w:szCs w:val="18"/>
        </w:rPr>
        <w:t xml:space="preserve">Глава Орловского сельского поселения                 </w:t>
      </w:r>
      <w:r>
        <w:rPr>
          <w:sz w:val="18"/>
          <w:szCs w:val="18"/>
        </w:rPr>
        <w:t xml:space="preserve">                     А.В. Губкин</w:t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678"/>
      </w:tblGrid>
      <w:tr w:rsidR="00B62D39" w:rsidRPr="00B62D39" w:rsidTr="007F2C2E">
        <w:tc>
          <w:tcPr>
            <w:tcW w:w="4678" w:type="dxa"/>
            <w:shd w:val="clear" w:color="auto" w:fill="auto"/>
          </w:tcPr>
          <w:p w:rsidR="00B62D39" w:rsidRPr="00B62D39" w:rsidRDefault="00B62D39" w:rsidP="007F2C2E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B62D39">
              <w:rPr>
                <w:sz w:val="18"/>
                <w:szCs w:val="18"/>
              </w:rPr>
              <w:lastRenderedPageBreak/>
              <w:t>Приложение</w:t>
            </w:r>
          </w:p>
          <w:p w:rsidR="00B62D39" w:rsidRPr="00B62D39" w:rsidRDefault="00B62D39" w:rsidP="007F2C2E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B62D39">
              <w:rPr>
                <w:sz w:val="18"/>
                <w:szCs w:val="18"/>
              </w:rPr>
              <w:t>к Постановлению</w:t>
            </w:r>
          </w:p>
          <w:p w:rsidR="00B62D39" w:rsidRPr="00B62D39" w:rsidRDefault="00B62D39" w:rsidP="007F2C2E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B62D39">
              <w:rPr>
                <w:sz w:val="18"/>
                <w:szCs w:val="18"/>
              </w:rPr>
              <w:t xml:space="preserve">Администрации Орловского </w:t>
            </w:r>
          </w:p>
          <w:p w:rsidR="00B62D39" w:rsidRPr="00B62D39" w:rsidRDefault="00B62D39" w:rsidP="007F2C2E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B62D39">
              <w:rPr>
                <w:sz w:val="18"/>
                <w:szCs w:val="18"/>
              </w:rPr>
              <w:t xml:space="preserve">сельского поселения Тарского </w:t>
            </w:r>
          </w:p>
          <w:p w:rsidR="00B62D39" w:rsidRPr="00B62D39" w:rsidRDefault="00B62D39" w:rsidP="007F2C2E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B62D39">
              <w:rPr>
                <w:sz w:val="18"/>
                <w:szCs w:val="18"/>
              </w:rPr>
              <w:t>муниципального района</w:t>
            </w:r>
          </w:p>
          <w:p w:rsidR="00B62D39" w:rsidRPr="00B62D39" w:rsidRDefault="00B62D39" w:rsidP="007F2C2E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B62D39">
              <w:rPr>
                <w:sz w:val="18"/>
                <w:szCs w:val="18"/>
              </w:rPr>
              <w:t>Омской области</w:t>
            </w:r>
          </w:p>
        </w:tc>
      </w:tr>
      <w:tr w:rsidR="00B62D39" w:rsidRPr="00B62D39" w:rsidTr="007F2C2E">
        <w:tc>
          <w:tcPr>
            <w:tcW w:w="4678" w:type="dxa"/>
            <w:shd w:val="clear" w:color="auto" w:fill="auto"/>
            <w:vAlign w:val="bottom"/>
          </w:tcPr>
          <w:p w:rsidR="00B62D39" w:rsidRPr="00B62D39" w:rsidRDefault="00B62D39" w:rsidP="007F2C2E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textAlignment w:val="baseline"/>
              <w:rPr>
                <w:sz w:val="18"/>
                <w:szCs w:val="18"/>
              </w:rPr>
            </w:pPr>
            <w:r w:rsidRPr="00B62D39">
              <w:rPr>
                <w:sz w:val="18"/>
                <w:szCs w:val="18"/>
              </w:rPr>
              <w:t>от 26 ноября 2024 года № 85</w:t>
            </w:r>
          </w:p>
        </w:tc>
      </w:tr>
    </w:tbl>
    <w:p w:rsidR="00B62D39" w:rsidRPr="00B62D39" w:rsidRDefault="00B62D39" w:rsidP="00B62D39">
      <w:pPr>
        <w:suppressAutoHyphens/>
        <w:jc w:val="center"/>
        <w:rPr>
          <w:rFonts w:eastAsia="SimSun"/>
          <w:sz w:val="18"/>
          <w:szCs w:val="18"/>
          <w:lang w:eastAsia="ar-SA"/>
        </w:rPr>
      </w:pPr>
      <w:r w:rsidRPr="00B62D39">
        <w:rPr>
          <w:rFonts w:eastAsia="SimSun"/>
          <w:sz w:val="18"/>
          <w:szCs w:val="18"/>
          <w:lang w:eastAsia="ar-SA"/>
        </w:rPr>
        <w:t>Перечень</w:t>
      </w:r>
    </w:p>
    <w:p w:rsidR="00B62D39" w:rsidRPr="00B62D39" w:rsidRDefault="00B62D39" w:rsidP="00B62D39">
      <w:pPr>
        <w:suppressAutoHyphens/>
        <w:jc w:val="center"/>
        <w:rPr>
          <w:rFonts w:eastAsia="SimSun"/>
          <w:sz w:val="18"/>
          <w:szCs w:val="18"/>
          <w:lang w:eastAsia="ar-SA"/>
        </w:rPr>
      </w:pPr>
      <w:r w:rsidRPr="00B62D39">
        <w:rPr>
          <w:rFonts w:eastAsia="SimSun"/>
          <w:sz w:val="18"/>
          <w:szCs w:val="18"/>
          <w:lang w:eastAsia="ar-SA"/>
        </w:rPr>
        <w:t>адресов объектов адресации, подлежащих дополнению сведениями</w:t>
      </w:r>
    </w:p>
    <w:p w:rsidR="00B62D39" w:rsidRPr="00B62D39" w:rsidRDefault="00B62D39" w:rsidP="00B62D39">
      <w:pPr>
        <w:suppressAutoHyphens/>
        <w:jc w:val="center"/>
        <w:rPr>
          <w:rFonts w:eastAsia="SimSun"/>
          <w:sz w:val="18"/>
          <w:szCs w:val="18"/>
          <w:lang w:eastAsia="ar-SA"/>
        </w:rPr>
      </w:pPr>
      <w:r w:rsidRPr="00B62D39">
        <w:rPr>
          <w:rFonts w:eastAsia="SimSun"/>
          <w:sz w:val="18"/>
          <w:szCs w:val="18"/>
          <w:lang w:eastAsia="ar-SA"/>
        </w:rPr>
        <w:t>о кадастровых номерах в Государственном адресном реестре</w:t>
      </w:r>
    </w:p>
    <w:p w:rsidR="00B62D39" w:rsidRPr="00B62D39" w:rsidRDefault="00B62D39" w:rsidP="00B62D39">
      <w:pPr>
        <w:suppressAutoHyphens/>
        <w:ind w:firstLine="709"/>
        <w:jc w:val="both"/>
        <w:rPr>
          <w:rFonts w:eastAsia="SimSun"/>
          <w:sz w:val="18"/>
          <w:szCs w:val="18"/>
          <w:lang w:eastAsia="ar-SA"/>
        </w:rPr>
      </w:pPr>
    </w:p>
    <w:p w:rsidR="00B62D39" w:rsidRPr="00B62D39" w:rsidRDefault="00B62D39" w:rsidP="00B62D39">
      <w:pPr>
        <w:suppressAutoHyphens/>
        <w:jc w:val="both"/>
        <w:rPr>
          <w:rFonts w:eastAsia="SimSun"/>
          <w:sz w:val="18"/>
          <w:szCs w:val="18"/>
          <w:lang w:eastAsia="ar-SA"/>
        </w:rPr>
      </w:pPr>
      <w:proofErr w:type="spellStart"/>
      <w:r w:rsidRPr="00B62D39">
        <w:rPr>
          <w:rFonts w:eastAsia="SimSun"/>
          <w:sz w:val="18"/>
          <w:szCs w:val="18"/>
          <w:lang w:eastAsia="ar-SA"/>
        </w:rPr>
        <w:t>Адресообразующие</w:t>
      </w:r>
      <w:proofErr w:type="spellEnd"/>
      <w:r w:rsidRPr="00B62D39">
        <w:rPr>
          <w:rFonts w:eastAsia="SimSun"/>
          <w:sz w:val="18"/>
          <w:szCs w:val="18"/>
          <w:lang w:eastAsia="ar-SA"/>
        </w:rPr>
        <w:t xml:space="preserve"> элементы, используемые при описании адреса:</w:t>
      </w:r>
      <w:bookmarkStart w:id="1" w:name="_GoBack"/>
      <w:bookmarkEnd w:id="1"/>
    </w:p>
    <w:p w:rsidR="00B62D39" w:rsidRPr="00B62D39" w:rsidRDefault="00B62D39" w:rsidP="00B62D39">
      <w:pPr>
        <w:suppressAutoHyphens/>
        <w:jc w:val="both"/>
        <w:rPr>
          <w:rFonts w:eastAsia="SimSun"/>
          <w:sz w:val="18"/>
          <w:szCs w:val="18"/>
          <w:lang w:eastAsia="ar-SA"/>
        </w:rPr>
      </w:pPr>
      <w:r w:rsidRPr="00B62D39">
        <w:rPr>
          <w:rFonts w:eastAsia="SimSun"/>
          <w:sz w:val="18"/>
          <w:szCs w:val="18"/>
          <w:lang w:eastAsia="ar-SA"/>
        </w:rPr>
        <w:t>Российская Федерация,</w:t>
      </w:r>
    </w:p>
    <w:p w:rsidR="00B62D39" w:rsidRPr="00B62D39" w:rsidRDefault="00B62D39" w:rsidP="00B62D39">
      <w:pPr>
        <w:suppressAutoHyphens/>
        <w:jc w:val="both"/>
        <w:rPr>
          <w:rFonts w:eastAsia="SimSun"/>
          <w:sz w:val="18"/>
          <w:szCs w:val="18"/>
          <w:lang w:eastAsia="ar-SA"/>
        </w:rPr>
      </w:pPr>
    </w:p>
    <w:tbl>
      <w:tblPr>
        <w:tblStyle w:val="aff6"/>
        <w:tblW w:w="9356" w:type="dxa"/>
        <w:tblInd w:w="-113" w:type="dxa"/>
        <w:tblLook w:val="04A0" w:firstRow="1" w:lastRow="0" w:firstColumn="1" w:lastColumn="0" w:noHBand="0" w:noVBand="1"/>
      </w:tblPr>
      <w:tblGrid>
        <w:gridCol w:w="571"/>
        <w:gridCol w:w="4216"/>
        <w:gridCol w:w="34"/>
        <w:gridCol w:w="2358"/>
        <w:gridCol w:w="51"/>
        <w:gridCol w:w="2126"/>
      </w:tblGrid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suppressAutoHyphens/>
              <w:jc w:val="center"/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jc w:val="center"/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Адрес объекта адресации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jc w:val="center"/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sz w:val="18"/>
                <w:szCs w:val="18"/>
              </w:rPr>
              <w:t>Уникальный номер адреса объекта адресации в ГАР</w:t>
            </w: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jc w:val="center"/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Кадастровый номер объекта адресации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Омская область, муниципальный район Тарский, сельское поселение Орловское, деревня Большие Кучки, улица Зеленая, дом 4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118d6182-cb5c-49cc-ad48-b70ada50cc3a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55:27:150501:89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Омская область, муниципальный район Тарский, сельское поселение Орловское, деревня Большие Кучки, улица Зеленая, дом 4, квартира 1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34e75a4a-9663-4cb7-a9a0-45c67f09befd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55:27:150501:99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Омская область, муниципальный район Тарский, сельское поселение Орловское, деревня Большие Кучки, улица Зеленая, дом 4, квартира 2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4db84cf1-6017-4e43-8da9-df98174770a6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55:27:150501:98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Омская область, муниципальный район Тарский, сельское поселение Орловское, деревня Большие Кучки, улица Центральная, дом 15, квартира 2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4fa92b55-1a44-4947-8fa5-5a186746f586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55:27:150501:92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Омская область, муниципальный район Тарский, сельское поселение Орловское, деревня Большие Кучки, улица Центральная, дом 16, квартира 2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377dc27e-1761-48bb-bd64-8a7e1a6481db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55:27:150501:95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Омская область, муниципальный район Тарский, сельское поселение Орловское, деревня Большие Кучки, улица Центральная, дом 24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fe17f5ec-6b27-4393-a254-576ae26f056d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55:27:150501:79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Омская область, муниципальный район Тарский, сельское поселение Орловское, деревня Большие Кучки, улица Центральная, дом 25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da4b35d1-2165-4fcc-a13f-02fddf8d40b9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55:27:150501:77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Омская область, муниципальный район Тарский, сельское поселение Орловское, деревня Большие Кучки, улица Центральная, дом 6, квартира 2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7a92f645-07fe-47a9-8343-60713d54eef3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55:27:150501:90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Омская область, муниципальный район Тарский, сельское поселение Орловское, деревня Большие Кучки, улица Центральная, дом 8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fffc9ace-ba95-46c7-a533-1d2773678fda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55:27:150501:83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Лоскутово</w:t>
            </w:r>
            <w:proofErr w:type="spellEnd"/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, улица Крайняя, дом 1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630e8e08-9538-4617-a84b-002540a01d31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55:27:150201:62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Лоскутово</w:t>
            </w:r>
            <w:proofErr w:type="spellEnd"/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, улица Крайняя, дом 1, квартира 1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08a422e0-d829-4d9f-b30a-dfacfbd2f134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55:27:150201:78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Лоскутово</w:t>
            </w:r>
            <w:proofErr w:type="spellEnd"/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, улица Крайняя, дом 1, квартира 2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9ae44aea-ce7d-4e24-84fb-ba34d70ff96d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</w:tcPr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color w:val="000000"/>
                <w:sz w:val="18"/>
                <w:szCs w:val="18"/>
                <w:lang w:eastAsia="ar-SA"/>
              </w:rPr>
              <w:t>55:27:150201:79</w:t>
            </w:r>
          </w:p>
          <w:p w:rsidR="00B62D39" w:rsidRPr="00B62D39" w:rsidRDefault="00B62D39" w:rsidP="007F2C2E">
            <w:pPr>
              <w:suppressAutoHyphens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Крайняя, дом 3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0a0c1b9d-f984-4380-8058-21ffb7de2043</w:t>
            </w:r>
          </w:p>
        </w:tc>
        <w:tc>
          <w:tcPr>
            <w:tcW w:w="2126" w:type="dxa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55:27:150201:63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Крайняя, дом 3, квартира 1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0baa459c-a04e-47c6-9809-852a8c8ca456</w:t>
            </w:r>
          </w:p>
        </w:tc>
        <w:tc>
          <w:tcPr>
            <w:tcW w:w="2126" w:type="dxa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55:27:150201:80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Крайняя, дом 3, квартира 2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67c3c7f1-5469-4a1d-94f6-9d35cf464f87</w:t>
            </w:r>
          </w:p>
        </w:tc>
        <w:tc>
          <w:tcPr>
            <w:tcW w:w="2126" w:type="dxa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55:27:150201:81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Лесная, дом 1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d7f580c7-a329-4885-a78b-65afaa105c52</w:t>
            </w:r>
          </w:p>
        </w:tc>
        <w:tc>
          <w:tcPr>
            <w:tcW w:w="2126" w:type="dxa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55:27:150201:64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Лесная, дом 1, квартира 2</w:t>
            </w:r>
          </w:p>
        </w:tc>
        <w:tc>
          <w:tcPr>
            <w:tcW w:w="2409" w:type="dxa"/>
            <w:gridSpan w:val="2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01a391a5-533c-4405-8de0-d688b0d39ffc</w:t>
            </w:r>
          </w:p>
        </w:tc>
        <w:tc>
          <w:tcPr>
            <w:tcW w:w="2126" w:type="dxa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55:27:150201:83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Речная, дом 2</w:t>
            </w:r>
          </w:p>
        </w:tc>
        <w:tc>
          <w:tcPr>
            <w:tcW w:w="2409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e2b49e01-987b-40fb-bd6b-e3cd40a3fbac</w:t>
            </w:r>
          </w:p>
        </w:tc>
        <w:tc>
          <w:tcPr>
            <w:tcW w:w="212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55:27:150201:58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Центральная, дом 10, квартира 2</w:t>
            </w:r>
          </w:p>
        </w:tc>
        <w:tc>
          <w:tcPr>
            <w:tcW w:w="2409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310bbc43-65c0-4fe3-a37f-e02f2d99ced1</w:t>
            </w:r>
          </w:p>
        </w:tc>
        <w:tc>
          <w:tcPr>
            <w:tcW w:w="212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55:27:150201:85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Центральная, дом 5, квартира 1</w:t>
            </w:r>
          </w:p>
        </w:tc>
        <w:tc>
          <w:tcPr>
            <w:tcW w:w="2409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09800404-2b6f-4e85-a9f2-f6ac25731362</w:t>
            </w:r>
          </w:p>
        </w:tc>
        <w:tc>
          <w:tcPr>
            <w:tcW w:w="212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55:27:150201:76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Школьная, дом 10, квартира 1</w:t>
            </w:r>
          </w:p>
        </w:tc>
        <w:tc>
          <w:tcPr>
            <w:tcW w:w="2409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7668fcec-8c75-4370-8092-75eb490d9023</w:t>
            </w:r>
          </w:p>
        </w:tc>
        <w:tc>
          <w:tcPr>
            <w:tcW w:w="212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55:27:150201:87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Школьная, дом 10, квартира 2</w:t>
            </w:r>
          </w:p>
        </w:tc>
        <w:tc>
          <w:tcPr>
            <w:tcW w:w="2409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deaebea3-c3be-488c-a1cc-5b5402c18ff4</w:t>
            </w:r>
          </w:p>
        </w:tc>
        <w:tc>
          <w:tcPr>
            <w:tcW w:w="212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55:27:150201:86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B62D3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250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Школьная, дом 12, квартира 2</w:t>
            </w:r>
          </w:p>
        </w:tc>
        <w:tc>
          <w:tcPr>
            <w:tcW w:w="2409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141c09d6-d118-4ce5-8e7a-3bf756c91cb4</w:t>
            </w:r>
          </w:p>
        </w:tc>
        <w:tc>
          <w:tcPr>
            <w:tcW w:w="212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55:27:150201:89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Школьная, дом 3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1b7ba77a-ab0c-483d-85e4-5ecec83d9b86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55:27:150201:68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Школьная, дом 3,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5ccc9504-bcc5-4de9-a67d-550fc757e95c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55:27:150201:91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Лоскутово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Школьная, дом 3,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3fb49610-f82b-4b9f-9abb-2899ff93ce84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55:27:150201:90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Любимово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Луговая, дом 1,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d43557b4-8ce1-47ad-ab4a-6ac2dbe725bb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55:27:150701:25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Поморцево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Центральная, дом 18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6f6593a8-f990-4cb9-b130-104a72b18be4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55:27:150401:32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29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Поморцево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Центральная, дом 2,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78406da5-eff6-4625-8dfb-8fedd804c267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55:27:150401:40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Поморцево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Центральная, дом 2,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d9db42af-e499-47cd-b6ee-9a9bdd3e0fb1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55:27:150401:39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Поморцево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Центральная, дом 21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02e4d5ba-2d7d-4b70-8cd8-65624d11cb83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55:27:150401:33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32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Поморцево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Центральная, дом 28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95b9ba3c-3f05-4685-ae86-3cd1e1641621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55:27:150401:30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Свидерск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Лесная, дом 3,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884ff943-ac8d-4e20-ae63-89ac5efd4a1d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55:27:150301:45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34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Свидерск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 xml:space="preserve">, улица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Ошинская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дом 15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2df14b11-9a18-4a00-aa10-17bd294ad42d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55:27:150301:41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35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Свидерск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 xml:space="preserve">, улица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Ошинская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дом 6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db7462a1-0123-4a19-a30d-ef4a95deccca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55:27:150301:39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36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дом 1,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55ce0eb7-6f65-4e60-84d0-fab0a6df85e9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55:27:150101:319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lastRenderedPageBreak/>
              <w:t>37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дом 11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ac5549e3-5a06-4512-96e6-f1c92621c822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55:27:150101:192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38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дом 11,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e26d796c-d7d5-495d-a6d0-d237fe61ab4f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55:27:150101:294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39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дом 13,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a80acb9e-aace-47d4-8611-b241eabf0585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55:27:150101:333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дом 2,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0a60ce50-fc04-45d7-9204-25c0b59ae33e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55:27:150101:338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41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дом 3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a901d4bc-dc85-445e-b0dc-4628413f3f31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55:27:150101:286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дом 7,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75979403-cce5-4577-bd9f-077b83214cf9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55:27:150101:293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43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Блочная, дом 9,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7462ad73-ed74-4d0c-955f-acde961e9809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55:27:150101:340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44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Зеленая, дом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aa046811-9816-47c1-9018-47c055755afd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55:27:150101:237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Зеленая, дом 3,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ac65a618-fbd4-44e6-8a3f-956d991cd67a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55:27:150101:318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46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Зеленая, дом 5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0cadf8b9-527c-4d76-a411-d40f30e9f3c4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55:27:150101:233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47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Зеленая, дом 9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dd467eb8-f5bf-48a7-a8ad-45fcdd5d3b1c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55:27:150101:240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Клинская, дом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108044cf-b35b-4810-9594-80daa1ee80c9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55:27:150101:232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49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Клинская, дом 3,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d2c25f65-ba95-4904-9aa9-feb82374e0e9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55:27:150101:341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Клинская, дом 3,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79093363-28ad-4529-af72-8099ea5a1ff4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55:27:150101:342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lastRenderedPageBreak/>
              <w:t>51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Клинская, дом 6,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5dd80456-fe04-49ad-bfa3-1b010766db22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55:27:150101:329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52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Клинская, дом 6,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ece4686b-994e-4916-b9b7-bedf9561dc30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55:27:150101:330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53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Клинская, дом 7,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aec64a42-db91-4213-b8d7-eb24b894fb7f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55:27:150101:310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54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Клинская, дом 7,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a4e9ffa8-e14c-49a9-9de5-d6462b8c5c08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55:27:150101:309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55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10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be86803a-2b4b-4a41-ab39-e1799d0a3c3a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55:27:150101:251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56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13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f1aa1bc4-8946-4cdb-9c8c-3614de12e510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55:27:150101:252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57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13,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beefdbfe-2bf1-4a13-b6bd-e47b73a0cd82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55:27:150101:348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58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23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c1841de4-6d83-4240-a920-0c3a9c6f064b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55:27:150101:227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59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30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b3a2482f-1e68-451f-b148-289e9c9f5f55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55:27:150101:205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60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33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5b666917-cfa9-4309-ba43-bd0f8602a57a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55:27:150101:219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61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36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5c2d2895-902f-4fee-8dae-91f5da5f7cdf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55:27:150101:382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62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4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61898a21-4232-4a76-9843-67c4fdea9c77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55:27:150101:199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63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47,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fa098ae4-a9bc-443e-b1ca-c8d92e4c7260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55:27:150101:349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64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49,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5dd8cae8-53ee-4711-8c24-8b626904e9e6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55:27:150101:326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lastRenderedPageBreak/>
              <w:t>65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50,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58c03082-36ca-4dcd-8dde-fbd7c3a34ef6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55:27:150101:352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66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52,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bd0b65db-7b01-4bb9-ae0f-bfff1431ff4a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55:27:150101:353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67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53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7713af29-4ab4-4f18-8ec1-a71ef9c1c41f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55:27:150101:206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68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59,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8ad49735-36fa-4ae8-80b1-a0b5bde2b1d5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55:27:150101:357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69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60,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b777068b-4849-44e9-a833-210e59b3f935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55:27:150101:299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70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61,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31ffe187-89c8-4446-8b3f-cebafb4588af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55:27:150101:359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71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63,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95916c41-ff74-4c58-8c33-54e6f1b14a5b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55:27:150101:331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63,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10371a19-15d9-4991-835f-7494f7ab1006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55:27:150101:332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73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66,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d2d80e94-a87f-4b5f-bea0-bbc8f9add080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55:27:150101:365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74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70,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e5e2d8fb-ea47-4399-aff6-e0ca8d3dcee0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55:27:150101:370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75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74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66bbcf32-6cb5-42a6-91a9-8e994c34c07f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55:27:150101:266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76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74,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1d6e5c87-8403-4f74-85d8-e34e09969996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55:27:150101:374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77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78,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1c248f47-ad25-4d3c-a720-847c6d34ecc7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55:27:150101:376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78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79,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b403eec0-175f-4829-805a-b6dc72e94923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55:27:150101:328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lastRenderedPageBreak/>
              <w:t>79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79, квартира 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d00a0987-5308-406e-99a8-f2c91b177908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55:27:150101:327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80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80,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  <w:lang w:val="en-US"/>
              </w:rPr>
            </w:pPr>
            <w:r w:rsidRPr="00B62D39">
              <w:rPr>
                <w:color w:val="000000"/>
                <w:sz w:val="18"/>
                <w:szCs w:val="18"/>
                <w:lang w:val="en-US"/>
              </w:rPr>
              <w:t>8d9d235d-02d1-4d42-a34e-cb6dc4c001a4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55:27:150101:313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81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82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6f6f4bb6-355c-446a-9134-c886802e4b9d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55:27:150101:281</w:t>
            </w:r>
          </w:p>
        </w:tc>
      </w:tr>
      <w:tr w:rsidR="00B62D39" w:rsidRPr="00B62D39" w:rsidTr="007F2C2E"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82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Омская область, муниципальный район Тарский, сельское поселение Орловское, село Орлово, улица Центральная, дом 84, квартира 1</w:t>
            </w:r>
          </w:p>
        </w:tc>
        <w:tc>
          <w:tcPr>
            <w:tcW w:w="2392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6b3aa5c5-4b23-4957-9b45-87846fe6eccf</w:t>
            </w:r>
          </w:p>
        </w:tc>
        <w:tc>
          <w:tcPr>
            <w:tcW w:w="2177" w:type="dxa"/>
            <w:gridSpan w:val="2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>55:27:150101:378</w:t>
            </w:r>
          </w:p>
        </w:tc>
      </w:tr>
      <w:tr w:rsidR="00B62D39" w:rsidRPr="00B62D39" w:rsidTr="007F2C2E">
        <w:trPr>
          <w:trHeight w:val="1319"/>
        </w:trPr>
        <w:tc>
          <w:tcPr>
            <w:tcW w:w="571" w:type="dxa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83</w:t>
            </w:r>
          </w:p>
        </w:tc>
        <w:tc>
          <w:tcPr>
            <w:tcW w:w="4216" w:type="dxa"/>
            <w:vAlign w:val="bottom"/>
          </w:tcPr>
          <w:p w:rsidR="00B62D39" w:rsidRPr="00B62D39" w:rsidRDefault="00B62D39" w:rsidP="007F2C2E">
            <w:pPr>
              <w:rPr>
                <w:color w:val="000000"/>
                <w:sz w:val="18"/>
                <w:szCs w:val="18"/>
              </w:rPr>
            </w:pPr>
            <w:r w:rsidRPr="00B62D39">
              <w:rPr>
                <w:color w:val="000000"/>
                <w:sz w:val="18"/>
                <w:szCs w:val="18"/>
              </w:rPr>
              <w:t xml:space="preserve">Омская область, муниципальный район Тарский, сельское поселение Орловское, деревня </w:t>
            </w:r>
            <w:proofErr w:type="spellStart"/>
            <w:r w:rsidRPr="00B62D39">
              <w:rPr>
                <w:color w:val="000000"/>
                <w:sz w:val="18"/>
                <w:szCs w:val="18"/>
              </w:rPr>
              <w:t>Любимово</w:t>
            </w:r>
            <w:proofErr w:type="spellEnd"/>
            <w:r w:rsidRPr="00B62D39">
              <w:rPr>
                <w:color w:val="000000"/>
                <w:sz w:val="18"/>
                <w:szCs w:val="18"/>
              </w:rPr>
              <w:t>, улица Луговая, дом 1</w:t>
            </w:r>
          </w:p>
        </w:tc>
        <w:tc>
          <w:tcPr>
            <w:tcW w:w="2392" w:type="dxa"/>
            <w:gridSpan w:val="2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b616fb5e-e0c3-4244-99d3-e14033005309</w:t>
            </w:r>
          </w:p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</w:p>
        </w:tc>
        <w:tc>
          <w:tcPr>
            <w:tcW w:w="2177" w:type="dxa"/>
            <w:gridSpan w:val="2"/>
          </w:tcPr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  <w:r w:rsidRPr="00B62D39">
              <w:rPr>
                <w:rFonts w:eastAsia="SimSun"/>
                <w:sz w:val="18"/>
                <w:szCs w:val="18"/>
                <w:lang w:eastAsia="ar-SA"/>
              </w:rPr>
              <w:t>55:27:150701:20</w:t>
            </w:r>
          </w:p>
          <w:p w:rsidR="00B62D39" w:rsidRPr="00B62D39" w:rsidRDefault="00B62D39" w:rsidP="007F2C2E">
            <w:pPr>
              <w:rPr>
                <w:rFonts w:eastAsia="SimSun"/>
                <w:sz w:val="18"/>
                <w:szCs w:val="18"/>
                <w:lang w:eastAsia="ar-SA"/>
              </w:rPr>
            </w:pPr>
          </w:p>
        </w:tc>
      </w:tr>
    </w:tbl>
    <w:p w:rsidR="00B62D39" w:rsidRPr="00B62D39" w:rsidRDefault="00B62D39" w:rsidP="00B62D39">
      <w:pPr>
        <w:rPr>
          <w:rFonts w:eastAsia="SimSun"/>
          <w:sz w:val="18"/>
          <w:szCs w:val="18"/>
          <w:lang w:eastAsia="ar-SA"/>
        </w:rPr>
      </w:pPr>
    </w:p>
    <w:p w:rsidR="00B62D39" w:rsidRPr="00B62D39" w:rsidRDefault="00B62D39" w:rsidP="00B62D39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C260A2" w:rsidRPr="00B62D39" w:rsidRDefault="00C260A2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sectPr w:rsidR="00C260A2" w:rsidRPr="00B62D39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F04" w:rsidRDefault="00885F04">
      <w:r>
        <w:separator/>
      </w:r>
    </w:p>
  </w:endnote>
  <w:endnote w:type="continuationSeparator" w:id="0">
    <w:p w:rsidR="00885F04" w:rsidRDefault="0088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D06EE2" w:rsidRDefault="00D06EE2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B62D39">
      <w:rPr>
        <w:rStyle w:val="aff1"/>
        <w:rFonts w:eastAsia="Calibri"/>
        <w:noProof/>
      </w:rPr>
      <w:t>2</w:t>
    </w:r>
    <w:r>
      <w:rPr>
        <w:rStyle w:val="aff1"/>
        <w:rFonts w:eastAsia="Calibri"/>
      </w:rPr>
      <w:fldChar w:fldCharType="end"/>
    </w:r>
  </w:p>
  <w:p w:rsidR="00D06EE2" w:rsidRDefault="00D06EE2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F04" w:rsidRDefault="00885F04">
      <w:r>
        <w:separator/>
      </w:r>
    </w:p>
  </w:footnote>
  <w:footnote w:type="continuationSeparator" w:id="0">
    <w:p w:rsidR="00885F04" w:rsidRDefault="00885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1C615A39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6E6BF8"/>
    <w:multiLevelType w:val="hybridMultilevel"/>
    <w:tmpl w:val="CC80BE42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7669BE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35231"/>
    <w:rsid w:val="00041243"/>
    <w:rsid w:val="000451F1"/>
    <w:rsid w:val="00047490"/>
    <w:rsid w:val="00050577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A724A"/>
    <w:rsid w:val="001B0F59"/>
    <w:rsid w:val="001B2B57"/>
    <w:rsid w:val="001B7E2E"/>
    <w:rsid w:val="001C7D67"/>
    <w:rsid w:val="001D0C61"/>
    <w:rsid w:val="001D1BA0"/>
    <w:rsid w:val="001D5D7B"/>
    <w:rsid w:val="001E3C50"/>
    <w:rsid w:val="001E76D6"/>
    <w:rsid w:val="001E79C5"/>
    <w:rsid w:val="001F2ACC"/>
    <w:rsid w:val="001F46F8"/>
    <w:rsid w:val="00204E15"/>
    <w:rsid w:val="00207DB1"/>
    <w:rsid w:val="00215525"/>
    <w:rsid w:val="00217032"/>
    <w:rsid w:val="0022066F"/>
    <w:rsid w:val="002235E2"/>
    <w:rsid w:val="0022708C"/>
    <w:rsid w:val="0023176C"/>
    <w:rsid w:val="00237638"/>
    <w:rsid w:val="00244F48"/>
    <w:rsid w:val="00250546"/>
    <w:rsid w:val="00254B18"/>
    <w:rsid w:val="00255CA9"/>
    <w:rsid w:val="002664BE"/>
    <w:rsid w:val="00274F7E"/>
    <w:rsid w:val="0028011A"/>
    <w:rsid w:val="002807E2"/>
    <w:rsid w:val="00281C42"/>
    <w:rsid w:val="00282B6F"/>
    <w:rsid w:val="002938D6"/>
    <w:rsid w:val="002954DD"/>
    <w:rsid w:val="002A23F9"/>
    <w:rsid w:val="002A3AC3"/>
    <w:rsid w:val="002B1170"/>
    <w:rsid w:val="002B2A70"/>
    <w:rsid w:val="002B4785"/>
    <w:rsid w:val="002B7955"/>
    <w:rsid w:val="002C11F7"/>
    <w:rsid w:val="002D109E"/>
    <w:rsid w:val="002D5501"/>
    <w:rsid w:val="002E0BE5"/>
    <w:rsid w:val="002E6E63"/>
    <w:rsid w:val="002F27D4"/>
    <w:rsid w:val="00301EED"/>
    <w:rsid w:val="003037EE"/>
    <w:rsid w:val="0030720D"/>
    <w:rsid w:val="00321E26"/>
    <w:rsid w:val="00324F6A"/>
    <w:rsid w:val="003270DF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385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362D"/>
    <w:rsid w:val="003D4FBE"/>
    <w:rsid w:val="003E2035"/>
    <w:rsid w:val="003E25C6"/>
    <w:rsid w:val="003F0FFA"/>
    <w:rsid w:val="003F3E25"/>
    <w:rsid w:val="003F4334"/>
    <w:rsid w:val="00400D29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E90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22C33"/>
    <w:rsid w:val="005401AD"/>
    <w:rsid w:val="00540A50"/>
    <w:rsid w:val="00551029"/>
    <w:rsid w:val="00551CED"/>
    <w:rsid w:val="00552F18"/>
    <w:rsid w:val="005533E9"/>
    <w:rsid w:val="005577AC"/>
    <w:rsid w:val="005601E6"/>
    <w:rsid w:val="005618FC"/>
    <w:rsid w:val="00563445"/>
    <w:rsid w:val="0056345F"/>
    <w:rsid w:val="0056425C"/>
    <w:rsid w:val="00565E50"/>
    <w:rsid w:val="0058151C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1359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6F6B50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40B4F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07E3A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85F04"/>
    <w:rsid w:val="00896D59"/>
    <w:rsid w:val="008A70B0"/>
    <w:rsid w:val="008B0D59"/>
    <w:rsid w:val="008C51E0"/>
    <w:rsid w:val="008E51BB"/>
    <w:rsid w:val="008E629C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5F4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71A15"/>
    <w:rsid w:val="009800FA"/>
    <w:rsid w:val="009906CF"/>
    <w:rsid w:val="0099194C"/>
    <w:rsid w:val="009B2225"/>
    <w:rsid w:val="009B2CB6"/>
    <w:rsid w:val="009C26B3"/>
    <w:rsid w:val="009C293C"/>
    <w:rsid w:val="009C68B0"/>
    <w:rsid w:val="009D0436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0B6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1B96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D5724"/>
    <w:rsid w:val="00AF4ADD"/>
    <w:rsid w:val="00AF57E5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2D39"/>
    <w:rsid w:val="00B6621F"/>
    <w:rsid w:val="00B6667F"/>
    <w:rsid w:val="00B77CCC"/>
    <w:rsid w:val="00B77D9F"/>
    <w:rsid w:val="00B80E87"/>
    <w:rsid w:val="00B816ED"/>
    <w:rsid w:val="00B8660D"/>
    <w:rsid w:val="00B87787"/>
    <w:rsid w:val="00B9627D"/>
    <w:rsid w:val="00BA04B1"/>
    <w:rsid w:val="00BA1CA6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0A2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3BD"/>
    <w:rsid w:val="00C95A8D"/>
    <w:rsid w:val="00CA0B01"/>
    <w:rsid w:val="00CA55FD"/>
    <w:rsid w:val="00CA6AF8"/>
    <w:rsid w:val="00CB2D0D"/>
    <w:rsid w:val="00CC3F0F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06EE2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442AD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050F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0D8E"/>
    <w:rsid w:val="00DD1959"/>
    <w:rsid w:val="00DD2118"/>
    <w:rsid w:val="00DD41C3"/>
    <w:rsid w:val="00DD4348"/>
    <w:rsid w:val="00DD69F1"/>
    <w:rsid w:val="00DE67D0"/>
    <w:rsid w:val="00DF4385"/>
    <w:rsid w:val="00E066A7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28B1"/>
    <w:rsid w:val="00ED3BB4"/>
    <w:rsid w:val="00ED4202"/>
    <w:rsid w:val="00EE3EB0"/>
    <w:rsid w:val="00EE6842"/>
    <w:rsid w:val="00EF28E1"/>
    <w:rsid w:val="00EF538C"/>
    <w:rsid w:val="00EF6254"/>
    <w:rsid w:val="00EF76BB"/>
    <w:rsid w:val="00F01A0D"/>
    <w:rsid w:val="00F03508"/>
    <w:rsid w:val="00F113D0"/>
    <w:rsid w:val="00F14845"/>
    <w:rsid w:val="00F14B69"/>
    <w:rsid w:val="00F14DAD"/>
    <w:rsid w:val="00F219DE"/>
    <w:rsid w:val="00F2347C"/>
    <w:rsid w:val="00F240B5"/>
    <w:rsid w:val="00F32698"/>
    <w:rsid w:val="00F35DDC"/>
    <w:rsid w:val="00F43630"/>
    <w:rsid w:val="00F47AD9"/>
    <w:rsid w:val="00F514A7"/>
    <w:rsid w:val="00F51CA2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72DB7"/>
    <w:rsid w:val="00F84051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1F03"/>
    <w:rsid w:val="00FE2D39"/>
    <w:rsid w:val="00FE4510"/>
    <w:rsid w:val="00FE4EF0"/>
    <w:rsid w:val="00FE6B66"/>
    <w:rsid w:val="00FF0CE3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62237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iPriority w:val="99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uiPriority w:val="99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2"/>
    <w:uiPriority w:val="99"/>
    <w:semiHidden/>
    <w:unhideWhenUsed/>
    <w:rsid w:val="003270DF"/>
  </w:style>
  <w:style w:type="paragraph" w:customStyle="1" w:styleId="afffffff1">
    <w:name w:val="Знак Знак Знак Знак Знак Знак Знак Знак Знак Знак Знак Знак Знак"/>
    <w:basedOn w:val="a"/>
    <w:rsid w:val="003270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1">
    <w:name w:val="Сетка таблицы 14"/>
    <w:basedOn w:val="a1"/>
    <w:next w:val="1f3"/>
    <w:rsid w:val="00327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a">
    <w:name w:val="Знак Знак5"/>
    <w:rsid w:val="003270D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24">
    <w:name w:val="Абзац списка12"/>
    <w:basedOn w:val="a"/>
    <w:rsid w:val="003270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80D49-E74B-4513-B822-0C7A23B84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8</Pages>
  <Words>2641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307</cp:revision>
  <dcterms:created xsi:type="dcterms:W3CDTF">2021-04-26T09:51:00Z</dcterms:created>
  <dcterms:modified xsi:type="dcterms:W3CDTF">2024-12-20T05:56:00Z</dcterms:modified>
</cp:coreProperties>
</file>